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5C" w:rsidRPr="00B55378" w:rsidRDefault="00B55378">
      <w:pPr>
        <w:rPr>
          <w:rFonts w:ascii="Times New Roman" w:hAnsi="Times New Roman" w:cs="Times New Roman"/>
          <w:b/>
          <w:sz w:val="24"/>
          <w:szCs w:val="24"/>
        </w:rPr>
      </w:pPr>
      <w:r w:rsidRPr="00B55378">
        <w:rPr>
          <w:rFonts w:ascii="Times New Roman" w:hAnsi="Times New Roman" w:cs="Times New Roman"/>
          <w:b/>
          <w:sz w:val="24"/>
          <w:szCs w:val="24"/>
        </w:rPr>
        <w:t>PAKIET NR 1 – FORMULARZ CENOWY</w:t>
      </w:r>
    </w:p>
    <w:p w:rsidR="00B55378" w:rsidRPr="00B55378" w:rsidRDefault="00B55378" w:rsidP="00B5537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35"/>
        <w:gridCol w:w="1381"/>
        <w:gridCol w:w="2217"/>
        <w:gridCol w:w="1280"/>
        <w:gridCol w:w="906"/>
        <w:gridCol w:w="1007"/>
        <w:gridCol w:w="1164"/>
        <w:gridCol w:w="1105"/>
        <w:gridCol w:w="1362"/>
        <w:gridCol w:w="1256"/>
        <w:gridCol w:w="1196"/>
      </w:tblGrid>
      <w:tr w:rsidR="00B55378" w:rsidRPr="00B55378" w:rsidTr="00B15E7B">
        <w:trPr>
          <w:trHeight w:val="40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B55378" w:rsidRPr="00B55378" w:rsidTr="00B15E7B">
        <w:trPr>
          <w:trHeight w:val="68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keepNext/>
              <w:spacing w:after="0" w:line="48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="00FF6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ASORTYMENT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–</w:t>
            </w:r>
            <w:proofErr w:type="spellStart"/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jedn. </w:t>
            </w:r>
            <w:r w:rsidR="00C6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netto 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zł.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podatek VAT  %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</w:t>
            </w:r>
          </w:p>
          <w:p w:rsidR="00C66510" w:rsidRDefault="00C66510" w:rsidP="00C6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 zł.</w:t>
            </w:r>
          </w:p>
          <w:p w:rsidR="00B55378" w:rsidRPr="00B55378" w:rsidRDefault="00B55378" w:rsidP="00C6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(kolumna 3x4)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jedn. brutto zł.</w:t>
            </w:r>
            <w:r w:rsidR="0074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(kol.4+5)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66510" w:rsidRDefault="00B55378" w:rsidP="00C6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brutto zł.</w:t>
            </w:r>
            <w:r w:rsidR="00C665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B55378" w:rsidRPr="00B55378" w:rsidRDefault="00B55378" w:rsidP="00745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 kolumna 6</w:t>
            </w:r>
            <w:r w:rsidR="00745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</w:t>
            </w: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tkaniny</w:t>
            </w:r>
          </w:p>
        </w:tc>
      </w:tr>
      <w:tr w:rsidR="00B55378" w:rsidRPr="00B55378" w:rsidTr="00562B27">
        <w:trPr>
          <w:trHeight w:val="185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Elano-bawełna biała   przeznaczona na odzież medyczną: 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- szer. tkaniny min.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150 cm</w:t>
              </w:r>
            </w:smartTag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 gramatura 185+-5g/m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 temp. prania   do 90</w:t>
            </w:r>
            <w:r w:rsidR="001E1FF9">
              <w:rPr>
                <w:rFonts w:ascii="Times New Roman" w:eastAsia="Times New Roman" w:hAnsi="Times New Roman" w:cs="Times New Roman"/>
                <w:lang w:eastAsia="pl-PL"/>
              </w:rPr>
              <w:t>°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C     </w:t>
            </w:r>
          </w:p>
          <w:p w:rsidR="0064666D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-skład-65%poliester</w:t>
            </w:r>
            <w:r w:rsidR="0064666D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35%bawełny       </w:t>
            </w:r>
          </w:p>
          <w:p w:rsidR="00BD1E26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normy- ENV14237,</w:t>
            </w:r>
            <w:r w:rsidR="00377D7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PNP 84525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78" w:rsidRPr="00B55378" w:rsidRDefault="00B55378" w:rsidP="0056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5378" w:rsidRPr="00B55378" w:rsidTr="00562B27">
        <w:trPr>
          <w:trHeight w:val="280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Elano-bawełna kolorowa przeznaczona na odzież medyczną np. granatowa , </w:t>
            </w:r>
            <w:r w:rsidR="00745B54">
              <w:rPr>
                <w:rFonts w:ascii="Times New Roman" w:eastAsia="Times New Roman" w:hAnsi="Times New Roman" w:cs="Times New Roman"/>
                <w:lang w:eastAsia="pl-PL"/>
              </w:rPr>
              <w:t xml:space="preserve">zielona, 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żółta, zielona, czerwona, seledynowa,  niebieska, khaki, morelowa, bordowa, pomarańczowa </w:t>
            </w:r>
            <w:r w:rsidR="009E7027">
              <w:rPr>
                <w:rFonts w:ascii="Times New Roman" w:eastAsia="Times New Roman" w:hAnsi="Times New Roman" w:cs="Times New Roman"/>
                <w:lang w:eastAsia="pl-PL"/>
              </w:rPr>
              <w:t>itp.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 : 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- szer.  min.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55378">
                <w:rPr>
                  <w:rFonts w:ascii="Times New Roman" w:eastAsia="Times New Roman" w:hAnsi="Times New Roman" w:cs="Times New Roman"/>
                  <w:lang w:eastAsia="pl-PL"/>
                </w:rPr>
                <w:t>150 cm</w:t>
              </w:r>
            </w:smartTag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 gramatura 185+-5g/m</w:t>
            </w:r>
          </w:p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 temp. prania   do 90</w:t>
            </w:r>
            <w:r w:rsidR="001E1FF9">
              <w:rPr>
                <w:rFonts w:ascii="Times New Roman" w:eastAsia="Times New Roman" w:hAnsi="Times New Roman" w:cs="Times New Roman"/>
                <w:lang w:eastAsia="pl-PL"/>
              </w:rPr>
              <w:t>°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 xml:space="preserve">C     </w:t>
            </w:r>
          </w:p>
          <w:p w:rsidR="001D46AE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-skład-65%poliester</w:t>
            </w:r>
            <w:r w:rsidR="00377D7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B55378">
              <w:rPr>
                <w:rFonts w:ascii="Times New Roman" w:eastAsia="Times New Roman" w:hAnsi="Times New Roman" w:cs="Times New Roman"/>
                <w:lang w:eastAsia="pl-PL"/>
              </w:rPr>
              <w:t>35%bawełny</w:t>
            </w:r>
          </w:p>
          <w:p w:rsidR="009E7027" w:rsidRPr="00B55378" w:rsidRDefault="00BD1E26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normy-ENV14237,PNP84525  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5378" w:rsidRPr="00B55378" w:rsidRDefault="00B55378" w:rsidP="0056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15E7B" w:rsidRPr="00B55378" w:rsidTr="00562B27">
        <w:trPr>
          <w:trHeight w:val="12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7B" w:rsidRPr="00B55378" w:rsidRDefault="00B15E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7B" w:rsidRPr="00B15E7B" w:rsidRDefault="00B15E7B" w:rsidP="00B15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E7B">
              <w:rPr>
                <w:rFonts w:ascii="Times New Roman" w:eastAsia="Times New Roman" w:hAnsi="Times New Roman" w:cs="Times New Roman"/>
                <w:lang w:eastAsia="pl-PL"/>
              </w:rPr>
              <w:t xml:space="preserve">Flanela biała </w:t>
            </w:r>
          </w:p>
          <w:p w:rsidR="00B15E7B" w:rsidRPr="00B15E7B" w:rsidRDefault="00B15E7B" w:rsidP="00B15E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E7B">
              <w:rPr>
                <w:rFonts w:ascii="Times New Roman" w:eastAsia="Times New Roman" w:hAnsi="Times New Roman" w:cs="Times New Roman"/>
                <w:lang w:eastAsia="pl-PL"/>
              </w:rPr>
              <w:t xml:space="preserve">szer.  min.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B15E7B">
                <w:rPr>
                  <w:rFonts w:ascii="Times New Roman" w:eastAsia="Times New Roman" w:hAnsi="Times New Roman" w:cs="Times New Roman"/>
                  <w:lang w:eastAsia="pl-PL"/>
                </w:rPr>
                <w:t>150 cm</w:t>
              </w:r>
            </w:smartTag>
          </w:p>
          <w:p w:rsidR="00B15E7B" w:rsidRPr="00B15E7B" w:rsidRDefault="00B15E7B" w:rsidP="00B15E7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E7B">
              <w:rPr>
                <w:rFonts w:ascii="Times New Roman" w:eastAsia="Times New Roman" w:hAnsi="Times New Roman" w:cs="Times New Roman"/>
                <w:lang w:eastAsia="pl-PL"/>
              </w:rPr>
              <w:t>temperatura prania do 60°C</w:t>
            </w:r>
          </w:p>
          <w:p w:rsidR="00B15E7B" w:rsidRPr="00B55378" w:rsidRDefault="00B15E7B" w:rsidP="00B15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E7B">
              <w:rPr>
                <w:rFonts w:ascii="Times New Roman" w:eastAsia="Times New Roman" w:hAnsi="Times New Roman" w:cs="Times New Roman"/>
                <w:lang w:eastAsia="pl-PL"/>
              </w:rPr>
              <w:t>       -     skład 100% bawełny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5E7B" w:rsidRPr="00B55378" w:rsidRDefault="00B15E7B" w:rsidP="00562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7B" w:rsidRPr="00B55378" w:rsidRDefault="00B15E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7B" w:rsidRPr="00B55378" w:rsidRDefault="00B15E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7B" w:rsidRPr="00B55378" w:rsidRDefault="00B15E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7B" w:rsidRPr="00B55378" w:rsidRDefault="00B15E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7B" w:rsidRPr="00B55378" w:rsidRDefault="00B15E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7B" w:rsidRPr="00B55378" w:rsidRDefault="00B15E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5E7B" w:rsidRPr="00B55378" w:rsidRDefault="00B15E7B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5378" w:rsidRPr="00B55378" w:rsidTr="00B55378">
        <w:trPr>
          <w:trHeight w:val="63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D1E26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3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D1E26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D1E26">
              <w:rPr>
                <w:rFonts w:ascii="Times New Roman" w:eastAsia="Times New Roman" w:hAnsi="Times New Roman" w:cs="Times New Roman"/>
                <w:lang w:eastAsia="pl-PL"/>
              </w:rPr>
              <w:t>RAZEM: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5378" w:rsidRPr="00B55378" w:rsidTr="00B5537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5378" w:rsidRPr="00B55378" w:rsidRDefault="00B55378" w:rsidP="00B55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16470" w:rsidRDefault="00016470"/>
    <w:p w:rsidR="00B15E7B" w:rsidRDefault="00B15E7B" w:rsidP="000164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5E7B" w:rsidRDefault="00B15E7B" w:rsidP="000164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5E7B" w:rsidRDefault="00B15E7B" w:rsidP="000164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5E7B" w:rsidRDefault="00B15E7B" w:rsidP="000164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15E7B" w:rsidRDefault="00B15E7B" w:rsidP="0001647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16470" w:rsidRPr="00016470" w:rsidRDefault="00016470" w:rsidP="000164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16470">
        <w:rPr>
          <w:rFonts w:ascii="Times New Roman" w:eastAsia="Times New Roman" w:hAnsi="Times New Roman" w:cs="Times New Roman"/>
          <w:color w:val="000000"/>
          <w:lang w:eastAsia="pl-PL"/>
        </w:rPr>
        <w:t>wartość netto.............................................zł.+.........................VAT=......................................wartość brutto zł.</w:t>
      </w:r>
    </w:p>
    <w:p w:rsidR="00016470" w:rsidRPr="00016470" w:rsidRDefault="00016470" w:rsidP="000164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15E7B" w:rsidRDefault="00B15E7B" w:rsidP="00016470">
      <w:pPr>
        <w:rPr>
          <w:rFonts w:ascii="Times New Roman" w:eastAsia="Times New Roman" w:hAnsi="Times New Roman" w:cs="Times New Roman"/>
          <w:lang w:eastAsia="pl-PL"/>
        </w:rPr>
      </w:pPr>
    </w:p>
    <w:p w:rsidR="00016470" w:rsidRDefault="00016470" w:rsidP="00016470">
      <w:r w:rsidRPr="00B81738">
        <w:rPr>
          <w:rFonts w:ascii="Times New Roman" w:eastAsia="Times New Roman" w:hAnsi="Times New Roman" w:cs="Times New Roman"/>
          <w:lang w:eastAsia="pl-PL"/>
        </w:rPr>
        <w:t xml:space="preserve">Data, miejscowość     …………………………….               Podpis i pieczęć </w:t>
      </w:r>
      <w:r w:rsidR="00B15E7B">
        <w:rPr>
          <w:rFonts w:ascii="Times New Roman" w:eastAsia="Times New Roman" w:hAnsi="Times New Roman" w:cs="Times New Roman"/>
          <w:lang w:eastAsia="pl-PL"/>
        </w:rPr>
        <w:t xml:space="preserve">uprawnionego </w:t>
      </w:r>
      <w:r w:rsidRPr="00B81738">
        <w:rPr>
          <w:rFonts w:ascii="Times New Roman" w:eastAsia="Times New Roman" w:hAnsi="Times New Roman" w:cs="Times New Roman"/>
          <w:lang w:eastAsia="pl-PL"/>
        </w:rPr>
        <w:t>Wykonawcy…………………………………</w:t>
      </w:r>
    </w:p>
    <w:sectPr w:rsidR="00016470" w:rsidSect="00745B54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4B2"/>
    <w:multiLevelType w:val="hybridMultilevel"/>
    <w:tmpl w:val="726041DA"/>
    <w:lvl w:ilvl="0" w:tplc="2C68F7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78"/>
    <w:rsid w:val="00016470"/>
    <w:rsid w:val="001D46AE"/>
    <w:rsid w:val="001E1FF9"/>
    <w:rsid w:val="002C785C"/>
    <w:rsid w:val="00377D79"/>
    <w:rsid w:val="003D4DDB"/>
    <w:rsid w:val="0048781F"/>
    <w:rsid w:val="00562B27"/>
    <w:rsid w:val="0064666D"/>
    <w:rsid w:val="006C1C4F"/>
    <w:rsid w:val="00745B54"/>
    <w:rsid w:val="008F30DF"/>
    <w:rsid w:val="009736A6"/>
    <w:rsid w:val="009E7027"/>
    <w:rsid w:val="00B15E7B"/>
    <w:rsid w:val="00B1735C"/>
    <w:rsid w:val="00B55378"/>
    <w:rsid w:val="00B81738"/>
    <w:rsid w:val="00BD1E26"/>
    <w:rsid w:val="00BD70FA"/>
    <w:rsid w:val="00C425EC"/>
    <w:rsid w:val="00C66510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Kochańska Beata</cp:lastModifiedBy>
  <cp:revision>4</cp:revision>
  <cp:lastPrinted>2019-01-02T06:27:00Z</cp:lastPrinted>
  <dcterms:created xsi:type="dcterms:W3CDTF">2020-11-30T07:04:00Z</dcterms:created>
  <dcterms:modified xsi:type="dcterms:W3CDTF">2020-11-30T07:27:00Z</dcterms:modified>
</cp:coreProperties>
</file>